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956"/>
        <w:tblW w:w="10274" w:type="dxa"/>
        <w:tblLook w:val="04A0" w:firstRow="1" w:lastRow="0" w:firstColumn="1" w:lastColumn="0" w:noHBand="0" w:noVBand="1"/>
      </w:tblPr>
      <w:tblGrid>
        <w:gridCol w:w="3012"/>
        <w:gridCol w:w="480"/>
        <w:gridCol w:w="4682"/>
        <w:gridCol w:w="2100"/>
      </w:tblGrid>
      <w:tr w:rsidR="00FD5EB2" w:rsidRPr="00FD5EB2" w:rsidTr="00FD5EB2">
        <w:trPr>
          <w:trHeight w:val="315"/>
        </w:trPr>
        <w:tc>
          <w:tcPr>
            <w:tcW w:w="3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B.Sc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(Hon's) 1st Year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FD5EB2" w:rsidRPr="00FD5EB2" w:rsidTr="00FD5EB2">
        <w:trPr>
          <w:trHeight w:val="315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Fundamentals of Mathematics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213701</w:t>
            </w:r>
          </w:p>
        </w:tc>
      </w:tr>
      <w:tr w:rsidR="00FD5EB2" w:rsidRPr="00FD5EB2" w:rsidTr="00FD5EB2">
        <w:trPr>
          <w:trHeight w:val="255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Calculus-I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213703</w:t>
            </w:r>
          </w:p>
        </w:tc>
      </w:tr>
      <w:tr w:rsidR="00FD5EB2" w:rsidRPr="00FD5EB2" w:rsidTr="00FD5EB2">
        <w:trPr>
          <w:trHeight w:val="255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Linear Algebra  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213705</w:t>
            </w:r>
          </w:p>
        </w:tc>
      </w:tr>
      <w:tr w:rsidR="00FD5EB2" w:rsidRPr="00FD5EB2" w:rsidTr="00FD5EB2">
        <w:trPr>
          <w:trHeight w:val="315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Analytic and Vector Geometry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213707</w:t>
            </w:r>
          </w:p>
        </w:tc>
      </w:tr>
      <w:tr w:rsidR="00FD5EB2" w:rsidRPr="00FD5EB2" w:rsidTr="00FD5EB2">
        <w:trPr>
          <w:trHeight w:val="225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Any two of the following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5EB2" w:rsidRPr="00FD5EB2" w:rsidTr="00FD5EB2">
        <w:trPr>
          <w:trHeight w:val="465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Chemistry -I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Chemistry -I (Practical 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212807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212808</w:t>
            </w:r>
          </w:p>
        </w:tc>
      </w:tr>
      <w:tr w:rsidR="00FD5EB2" w:rsidRPr="00FD5EB2" w:rsidTr="00FD5EB2">
        <w:trPr>
          <w:trHeight w:val="465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Introduction of Statistics 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Statistics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Practical-I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213607                               213608</w:t>
            </w:r>
          </w:p>
        </w:tc>
      </w:tr>
      <w:tr w:rsidR="00FD5EB2" w:rsidRPr="00FD5EB2" w:rsidTr="00FD5EB2">
        <w:trPr>
          <w:trHeight w:val="465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Physics -I (Mechanics, Properties of </w:t>
            </w:r>
            <w:proofErr w:type="spellStart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Matter,Waves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Optics)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Physics -II (Heat, Thermodynamics and Radiation)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212707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 212709</w:t>
            </w:r>
          </w:p>
        </w:tc>
      </w:tr>
      <w:tr w:rsidR="00FD5EB2" w:rsidRPr="00FD5EB2" w:rsidTr="00FD5EB2">
        <w:trPr>
          <w:trHeight w:val="360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 of the Emergence of Independent Bangladesh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211501</w:t>
            </w:r>
          </w:p>
        </w:tc>
      </w:tr>
    </w:tbl>
    <w:p w:rsidR="00FD5EB2" w:rsidRPr="00FD5EB2" w:rsidRDefault="00FD5EB2" w:rsidP="00FD5EB2">
      <w:pPr>
        <w:jc w:val="center"/>
        <w:rPr>
          <w:rFonts w:ascii="SutonnyMJ" w:hAnsi="SutonnyMJ"/>
          <w:sz w:val="28"/>
          <w:szCs w:val="28"/>
        </w:rPr>
      </w:pPr>
      <w:proofErr w:type="spellStart"/>
      <w:r w:rsidRPr="00FD5EB2">
        <w:rPr>
          <w:rFonts w:ascii="SutonnyMJ" w:hAnsi="SutonnyMJ"/>
          <w:sz w:val="28"/>
          <w:szCs w:val="28"/>
        </w:rPr>
        <w:t>MwYZ</w:t>
      </w:r>
      <w:proofErr w:type="spellEnd"/>
      <w:r w:rsidRPr="00FD5EB2">
        <w:rPr>
          <w:rFonts w:ascii="SutonnyMJ" w:hAnsi="SutonnyMJ"/>
          <w:sz w:val="28"/>
          <w:szCs w:val="28"/>
        </w:rPr>
        <w:t xml:space="preserve"> </w:t>
      </w:r>
      <w:proofErr w:type="spellStart"/>
      <w:r w:rsidRPr="00FD5EB2">
        <w:rPr>
          <w:rFonts w:ascii="SutonnyMJ" w:hAnsi="SutonnyMJ"/>
          <w:sz w:val="28"/>
          <w:szCs w:val="28"/>
        </w:rPr>
        <w:t>wefvM</w:t>
      </w:r>
      <w:proofErr w:type="spellEnd"/>
    </w:p>
    <w:p w:rsidR="00FD5EB2" w:rsidRPr="00FD5EB2" w:rsidRDefault="00FD5EB2" w:rsidP="00FD5EB2">
      <w:pPr>
        <w:jc w:val="center"/>
        <w:rPr>
          <w:rFonts w:ascii="SutonnyMJ" w:hAnsi="SutonnyMJ"/>
          <w:sz w:val="28"/>
          <w:szCs w:val="28"/>
        </w:rPr>
      </w:pPr>
      <w:proofErr w:type="spellStart"/>
      <w:r w:rsidRPr="00FD5EB2">
        <w:rPr>
          <w:rFonts w:ascii="SutonnyMJ" w:hAnsi="SutonnyMJ"/>
          <w:sz w:val="28"/>
          <w:szCs w:val="28"/>
        </w:rPr>
        <w:t>ivRevox</w:t>
      </w:r>
      <w:proofErr w:type="spellEnd"/>
      <w:r w:rsidRPr="00FD5EB2">
        <w:rPr>
          <w:rFonts w:ascii="SutonnyMJ" w:hAnsi="SutonnyMJ"/>
          <w:sz w:val="28"/>
          <w:szCs w:val="28"/>
        </w:rPr>
        <w:t xml:space="preserve"> </w:t>
      </w:r>
      <w:proofErr w:type="spellStart"/>
      <w:r w:rsidRPr="00FD5EB2">
        <w:rPr>
          <w:rFonts w:ascii="SutonnyMJ" w:hAnsi="SutonnyMJ"/>
          <w:sz w:val="28"/>
          <w:szCs w:val="28"/>
        </w:rPr>
        <w:t>miKvwi</w:t>
      </w:r>
      <w:proofErr w:type="spellEnd"/>
      <w:r w:rsidRPr="00FD5EB2">
        <w:rPr>
          <w:rFonts w:ascii="SutonnyMJ" w:hAnsi="SutonnyMJ"/>
          <w:sz w:val="28"/>
          <w:szCs w:val="28"/>
        </w:rPr>
        <w:t xml:space="preserve"> </w:t>
      </w:r>
      <w:proofErr w:type="spellStart"/>
      <w:r w:rsidRPr="00FD5EB2">
        <w:rPr>
          <w:rFonts w:ascii="SutonnyMJ" w:hAnsi="SutonnyMJ"/>
          <w:sz w:val="28"/>
          <w:szCs w:val="28"/>
        </w:rPr>
        <w:t>K‡jR</w:t>
      </w:r>
      <w:proofErr w:type="spellEnd"/>
      <w:r w:rsidRPr="00FD5EB2">
        <w:rPr>
          <w:rFonts w:ascii="SutonnyMJ" w:hAnsi="SutonnyMJ"/>
          <w:sz w:val="28"/>
          <w:szCs w:val="28"/>
        </w:rPr>
        <w:t xml:space="preserve">, </w:t>
      </w:r>
      <w:proofErr w:type="spellStart"/>
      <w:r w:rsidRPr="00FD5EB2">
        <w:rPr>
          <w:rFonts w:ascii="SutonnyMJ" w:hAnsi="SutonnyMJ"/>
          <w:sz w:val="28"/>
          <w:szCs w:val="28"/>
        </w:rPr>
        <w:t>ivRevox</w:t>
      </w:r>
      <w:proofErr w:type="spellEnd"/>
      <w:r w:rsidRPr="00FD5EB2">
        <w:rPr>
          <w:rFonts w:ascii="SutonnyMJ" w:hAnsi="SutonnyMJ"/>
          <w:sz w:val="28"/>
          <w:szCs w:val="28"/>
        </w:rPr>
        <w:t>|</w:t>
      </w:r>
    </w:p>
    <w:p w:rsidR="00FD5EB2" w:rsidRDefault="00FD5EB2" w:rsidP="00FD5EB2">
      <w:pPr>
        <w:jc w:val="center"/>
        <w:rPr>
          <w:rFonts w:ascii="SutonnyMJ" w:hAnsi="SutonnyMJ"/>
          <w:sz w:val="28"/>
          <w:szCs w:val="28"/>
        </w:rPr>
      </w:pPr>
      <w:r w:rsidRPr="00FD5EB2">
        <w:rPr>
          <w:rFonts w:ascii="SutonnyMJ" w:hAnsi="SutonnyMJ"/>
          <w:sz w:val="28"/>
          <w:szCs w:val="28"/>
        </w:rPr>
        <w:t>‡</w:t>
      </w:r>
      <w:proofErr w:type="spellStart"/>
      <w:r w:rsidRPr="00FD5EB2">
        <w:rPr>
          <w:rFonts w:ascii="SutonnyMJ" w:hAnsi="SutonnyMJ"/>
          <w:sz w:val="28"/>
          <w:szCs w:val="28"/>
        </w:rPr>
        <w:t>dvb</w:t>
      </w:r>
      <w:proofErr w:type="spellEnd"/>
      <w:r w:rsidRPr="00FD5EB2">
        <w:rPr>
          <w:rFonts w:ascii="SutonnyMJ" w:hAnsi="SutonnyMJ"/>
          <w:sz w:val="28"/>
          <w:szCs w:val="28"/>
        </w:rPr>
        <w:t>: 02478807630</w:t>
      </w:r>
    </w:p>
    <w:p w:rsidR="00FD5EB2" w:rsidRDefault="00FD5EB2" w:rsidP="00FD5EB2">
      <w:pPr>
        <w:jc w:val="center"/>
        <w:rPr>
          <w:rFonts w:ascii="SutonnyMJ" w:hAnsi="SutonnyMJ"/>
          <w:sz w:val="28"/>
          <w:szCs w:val="28"/>
        </w:rPr>
      </w:pPr>
      <w:r w:rsidRPr="00FD5EB2">
        <w:rPr>
          <w:rFonts w:ascii="SutonnyMJ" w:hAnsi="SutonnyMJ"/>
          <w:sz w:val="28"/>
          <w:szCs w:val="28"/>
        </w:rPr>
        <w:t>B-‡gBj:</w:t>
      </w:r>
      <w:r w:rsidRPr="00FD5EB2">
        <w:rPr>
          <w:rFonts w:ascii="Times New Roman" w:hAnsi="Times New Roman" w:cs="Times New Roman"/>
          <w:sz w:val="28"/>
          <w:szCs w:val="28"/>
        </w:rPr>
        <w:t>rgc1961mathematics@gmail.com</w:t>
      </w:r>
      <w:r w:rsidRPr="00FD5EB2">
        <w:rPr>
          <w:rFonts w:ascii="SutonnyMJ" w:hAnsi="SutonnyMJ"/>
          <w:sz w:val="28"/>
          <w:szCs w:val="28"/>
        </w:rPr>
        <w:t xml:space="preserve">    </w:t>
      </w:r>
      <w:proofErr w:type="spellStart"/>
      <w:r w:rsidRPr="00FD5EB2">
        <w:rPr>
          <w:rFonts w:ascii="SutonnyMJ" w:hAnsi="SutonnyMJ"/>
          <w:sz w:val="28"/>
          <w:szCs w:val="28"/>
        </w:rPr>
        <w:t>I‡qemvBU:</w:t>
      </w:r>
      <w:r w:rsidRPr="00FD5EB2">
        <w:rPr>
          <w:rFonts w:ascii="Times New Roman" w:hAnsi="Times New Roman" w:cs="Times New Roman"/>
          <w:sz w:val="28"/>
          <w:szCs w:val="28"/>
        </w:rPr>
        <w:t>www.rajbarigovt.college.edu.bd</w:t>
      </w:r>
      <w:proofErr w:type="spellEnd"/>
    </w:p>
    <w:p w:rsidR="00FD5EB2" w:rsidRPr="00FD5EB2" w:rsidRDefault="00FD5EB2" w:rsidP="00FD5EB2">
      <w:pPr>
        <w:jc w:val="center"/>
        <w:rPr>
          <w:rFonts w:ascii="SutonnyMJ" w:hAnsi="SutonnyMJ"/>
          <w:sz w:val="28"/>
          <w:szCs w:val="28"/>
        </w:rPr>
      </w:pPr>
    </w:p>
    <w:tbl>
      <w:tblPr>
        <w:tblW w:w="10230" w:type="dxa"/>
        <w:tblLook w:val="04A0" w:firstRow="1" w:lastRow="0" w:firstColumn="1" w:lastColumn="0" w:noHBand="0" w:noVBand="1"/>
      </w:tblPr>
      <w:tblGrid>
        <w:gridCol w:w="2999"/>
        <w:gridCol w:w="478"/>
        <w:gridCol w:w="4662"/>
        <w:gridCol w:w="2091"/>
      </w:tblGrid>
      <w:tr w:rsidR="00FD5EB2" w:rsidRPr="00FD5EB2" w:rsidTr="00FD5EB2">
        <w:trPr>
          <w:trHeight w:val="312"/>
        </w:trPr>
        <w:tc>
          <w:tcPr>
            <w:tcW w:w="2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B.Sc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(Hon's) 2nd Year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FD5EB2" w:rsidRPr="00FD5EB2" w:rsidTr="00FD5EB2">
        <w:trPr>
          <w:trHeight w:val="312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Calculus –II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223701</w:t>
            </w:r>
          </w:p>
        </w:tc>
      </w:tr>
      <w:tr w:rsidR="00FD5EB2" w:rsidRPr="00FD5EB2" w:rsidTr="00FD5EB2">
        <w:trPr>
          <w:trHeight w:val="312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Ordinary Differential Equations 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223703</w:t>
            </w:r>
          </w:p>
        </w:tc>
      </w:tr>
      <w:tr w:rsidR="00FD5EB2" w:rsidRPr="00FD5EB2" w:rsidTr="00FD5EB2">
        <w:trPr>
          <w:trHeight w:val="312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Computer Programming (Fortran)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223705</w:t>
            </w:r>
          </w:p>
        </w:tc>
      </w:tr>
      <w:tr w:rsidR="00FD5EB2" w:rsidRPr="00FD5EB2" w:rsidTr="00FD5EB2">
        <w:trPr>
          <w:trHeight w:val="312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 Lab (Practical)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223706</w:t>
            </w:r>
          </w:p>
        </w:tc>
      </w:tr>
      <w:tr w:rsidR="00FD5EB2" w:rsidRPr="00FD5EB2" w:rsidTr="00FD5EB2">
        <w:trPr>
          <w:trHeight w:val="312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Any two of the following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5EB2" w:rsidRPr="00FD5EB2" w:rsidTr="00FD5EB2">
        <w:trPr>
          <w:trHeight w:val="476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Physics -III (</w:t>
            </w:r>
            <w:proofErr w:type="spellStart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Electricty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Mordan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Physics)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Physics -IV ( Physics Practical)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222707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        222708</w:t>
            </w:r>
          </w:p>
        </w:tc>
      </w:tr>
      <w:tr w:rsidR="00FD5EB2" w:rsidRPr="00FD5EB2" w:rsidTr="00FD5EB2">
        <w:trPr>
          <w:trHeight w:val="520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 Chemistry –II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Environmental Chemistry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222807 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222809</w:t>
            </w:r>
          </w:p>
        </w:tc>
      </w:tr>
      <w:tr w:rsidR="00FD5EB2" w:rsidRPr="00FD5EB2" w:rsidTr="00FD5EB2">
        <w:trPr>
          <w:trHeight w:val="446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Methods of Statistics </w:t>
            </w: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Statistics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Practical-II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223609                               223610</w:t>
            </w:r>
          </w:p>
        </w:tc>
      </w:tr>
      <w:tr w:rsidR="00FD5EB2" w:rsidRPr="00FD5EB2" w:rsidTr="00FD5EB2">
        <w:trPr>
          <w:trHeight w:val="312"/>
        </w:trPr>
        <w:tc>
          <w:tcPr>
            <w:tcW w:w="2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 (Compulsory)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221109</w:t>
            </w:r>
          </w:p>
        </w:tc>
      </w:tr>
    </w:tbl>
    <w:p w:rsidR="00FD5EB2" w:rsidRDefault="00FD5EB2"/>
    <w:p w:rsidR="00756838" w:rsidRDefault="00756838"/>
    <w:p w:rsidR="00756838" w:rsidRDefault="00756838"/>
    <w:p w:rsidR="00756838" w:rsidRDefault="00756838"/>
    <w:p w:rsidR="00756838" w:rsidRDefault="00756838"/>
    <w:p w:rsidR="00756838" w:rsidRDefault="00756838"/>
    <w:p w:rsidR="00756838" w:rsidRDefault="00756838"/>
    <w:p w:rsidR="00756838" w:rsidRDefault="00756838"/>
    <w:p w:rsidR="00756838" w:rsidRDefault="00756838"/>
    <w:tbl>
      <w:tblPr>
        <w:tblW w:w="10274" w:type="dxa"/>
        <w:tblLook w:val="04A0" w:firstRow="1" w:lastRow="0" w:firstColumn="1" w:lastColumn="0" w:noHBand="0" w:noVBand="1"/>
      </w:tblPr>
      <w:tblGrid>
        <w:gridCol w:w="3012"/>
        <w:gridCol w:w="480"/>
        <w:gridCol w:w="4682"/>
        <w:gridCol w:w="2100"/>
      </w:tblGrid>
      <w:tr w:rsidR="00FD5EB2" w:rsidRPr="00FD5EB2" w:rsidTr="00FD5EB2">
        <w:trPr>
          <w:trHeight w:val="326"/>
        </w:trPr>
        <w:tc>
          <w:tcPr>
            <w:tcW w:w="3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B.Sc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(Hon's) 3rd Year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FD5EB2" w:rsidRPr="00FD5EB2" w:rsidTr="00FD5EB2">
        <w:trPr>
          <w:trHeight w:val="326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Abstract Algebra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233701</w:t>
            </w:r>
          </w:p>
        </w:tc>
      </w:tr>
      <w:tr w:rsidR="00FD5EB2" w:rsidRPr="00FD5EB2" w:rsidTr="00FD5EB2">
        <w:trPr>
          <w:trHeight w:val="326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 Analysis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233703</w:t>
            </w:r>
          </w:p>
        </w:tc>
      </w:tr>
      <w:tr w:rsidR="00FD5EB2" w:rsidRPr="00FD5EB2" w:rsidTr="00FD5EB2">
        <w:trPr>
          <w:trHeight w:val="326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Numerical Analysis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233705</w:t>
            </w:r>
          </w:p>
        </w:tc>
      </w:tr>
      <w:tr w:rsidR="00FD5EB2" w:rsidRPr="00FD5EB2" w:rsidTr="00FD5EB2">
        <w:trPr>
          <w:trHeight w:val="326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Complex  Analysis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233707</w:t>
            </w:r>
          </w:p>
        </w:tc>
      </w:tr>
      <w:tr w:rsidR="00FD5EB2" w:rsidRPr="00FD5EB2" w:rsidTr="00FD5EB2">
        <w:trPr>
          <w:trHeight w:val="326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Differential Geometry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233709</w:t>
            </w:r>
          </w:p>
        </w:tc>
      </w:tr>
      <w:tr w:rsidR="00FD5EB2" w:rsidRPr="00FD5EB2" w:rsidTr="00FD5EB2">
        <w:trPr>
          <w:trHeight w:val="326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Mechanics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233711</w:t>
            </w:r>
          </w:p>
        </w:tc>
      </w:tr>
      <w:tr w:rsidR="00FD5EB2" w:rsidRPr="00FD5EB2" w:rsidTr="00FD5EB2">
        <w:trPr>
          <w:trHeight w:val="326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Linear Programming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233713</w:t>
            </w:r>
          </w:p>
        </w:tc>
      </w:tr>
      <w:tr w:rsidR="00FD5EB2" w:rsidRPr="00FD5EB2" w:rsidTr="00FD5EB2">
        <w:trPr>
          <w:trHeight w:val="326"/>
        </w:trPr>
        <w:tc>
          <w:tcPr>
            <w:tcW w:w="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Math Lab ( Practical )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233714</w:t>
            </w:r>
          </w:p>
        </w:tc>
      </w:tr>
    </w:tbl>
    <w:p w:rsidR="00FD5EB2" w:rsidRDefault="00FD5EB2"/>
    <w:tbl>
      <w:tblPr>
        <w:tblW w:w="10306" w:type="dxa"/>
        <w:tblLook w:val="04A0" w:firstRow="1" w:lastRow="0" w:firstColumn="1" w:lastColumn="0" w:noHBand="0" w:noVBand="1"/>
      </w:tblPr>
      <w:tblGrid>
        <w:gridCol w:w="3021"/>
        <w:gridCol w:w="482"/>
        <w:gridCol w:w="4696"/>
        <w:gridCol w:w="2107"/>
      </w:tblGrid>
      <w:tr w:rsidR="00FD5EB2" w:rsidRPr="00FD5EB2" w:rsidTr="00FD5EB2">
        <w:trPr>
          <w:trHeight w:val="315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B.Sc</w:t>
            </w:r>
            <w:proofErr w:type="spellEnd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(Hon's) 4th Year</w:t>
            </w: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4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Theory of Numbers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243701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Topology &amp; Function Analysis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243703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Methods of Applied Mathematics 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243705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Tensor Analysis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243707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Partial Differential  equations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243709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Hydrodynamics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243711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Any two of the following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Discrete Mathematics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243713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Astronomy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243715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Mathematical Modeling in Biology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243717</w:t>
            </w:r>
          </w:p>
        </w:tc>
      </w:tr>
      <w:tr w:rsidR="00FD5EB2" w:rsidRPr="00FD5EB2" w:rsidTr="00FD5EB2">
        <w:trPr>
          <w:trHeight w:val="315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 – lab (Practical)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243718</w:t>
            </w:r>
          </w:p>
        </w:tc>
      </w:tr>
      <w:tr w:rsidR="00FD5EB2" w:rsidRPr="00FD5EB2" w:rsidTr="00FD5EB2">
        <w:trPr>
          <w:trHeight w:val="300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EB2" w:rsidRPr="00FD5EB2" w:rsidRDefault="00FD5EB2" w:rsidP="00FD5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Viva- Voce( Comprehensive)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5EB2" w:rsidRPr="00FD5EB2" w:rsidRDefault="00FD5EB2" w:rsidP="00FD5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5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243720</w:t>
            </w:r>
          </w:p>
        </w:tc>
      </w:tr>
    </w:tbl>
    <w:p w:rsidR="00FD5EB2" w:rsidRDefault="00FD5EB2">
      <w:bookmarkStart w:id="0" w:name="_GoBack"/>
      <w:bookmarkEnd w:id="0"/>
    </w:p>
    <w:sectPr w:rsidR="00FD5EB2" w:rsidSect="00FD5E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07B"/>
    <w:rsid w:val="0052389F"/>
    <w:rsid w:val="005A7D4E"/>
    <w:rsid w:val="00756838"/>
    <w:rsid w:val="00BB007B"/>
    <w:rsid w:val="00F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0EB76"/>
  <w15:chartTrackingRefBased/>
  <w15:docId w15:val="{CBC0F5E1-F649-44C6-8157-94CD6269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3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3</cp:revision>
  <dcterms:created xsi:type="dcterms:W3CDTF">2024-07-28T17:15:00Z</dcterms:created>
  <dcterms:modified xsi:type="dcterms:W3CDTF">2024-07-28T17:22:00Z</dcterms:modified>
</cp:coreProperties>
</file>